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20" w:rsidRDefault="00ED4403">
      <w:pPr>
        <w:pStyle w:val="a7"/>
        <w:rPr>
          <w:sz w:val="36"/>
          <w:szCs w:val="36"/>
        </w:rPr>
      </w:pPr>
      <w:r>
        <w:rPr>
          <w:rFonts w:hint="eastAsia"/>
          <w:sz w:val="36"/>
          <w:szCs w:val="36"/>
        </w:rPr>
        <w:t>武汉科技大学处级干部廉政承诺书</w:t>
      </w:r>
    </w:p>
    <w:p w:rsidR="00681F20" w:rsidRDefault="00681F2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47"/>
        <w:gridCol w:w="1552"/>
        <w:gridCol w:w="1558"/>
        <w:gridCol w:w="1551"/>
        <w:gridCol w:w="782"/>
        <w:gridCol w:w="777"/>
        <w:gridCol w:w="782"/>
        <w:gridCol w:w="893"/>
      </w:tblGrid>
      <w:tr w:rsidR="00681F20">
        <w:tc>
          <w:tcPr>
            <w:tcW w:w="13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1F20" w:rsidRDefault="00ED4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52" w:type="dxa"/>
            <w:tcBorders>
              <w:top w:val="single" w:sz="8" w:space="0" w:color="auto"/>
            </w:tcBorders>
            <w:vAlign w:val="center"/>
          </w:tcPr>
          <w:p w:rsidR="00681F20" w:rsidRDefault="00681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  <w:vAlign w:val="center"/>
          </w:tcPr>
          <w:p w:rsidR="00681F20" w:rsidRDefault="00ED4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51" w:type="dxa"/>
            <w:tcBorders>
              <w:top w:val="single" w:sz="8" w:space="0" w:color="auto"/>
            </w:tcBorders>
            <w:vAlign w:val="center"/>
          </w:tcPr>
          <w:p w:rsidR="00681F20" w:rsidRDefault="00681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8" w:space="0" w:color="auto"/>
            </w:tcBorders>
            <w:vAlign w:val="center"/>
          </w:tcPr>
          <w:p w:rsidR="00681F20" w:rsidRDefault="00ED4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681F20" w:rsidRDefault="00681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8" w:space="0" w:color="auto"/>
            </w:tcBorders>
            <w:vAlign w:val="center"/>
          </w:tcPr>
          <w:p w:rsidR="00681F20" w:rsidRDefault="00ED4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1F20" w:rsidRDefault="00681F20">
            <w:pPr>
              <w:jc w:val="center"/>
              <w:rPr>
                <w:sz w:val="28"/>
                <w:szCs w:val="28"/>
              </w:rPr>
            </w:pPr>
          </w:p>
        </w:tc>
      </w:tr>
      <w:tr w:rsidR="00681F20">
        <w:tc>
          <w:tcPr>
            <w:tcW w:w="1347" w:type="dxa"/>
            <w:tcBorders>
              <w:left w:val="single" w:sz="8" w:space="0" w:color="auto"/>
            </w:tcBorders>
            <w:vAlign w:val="center"/>
          </w:tcPr>
          <w:p w:rsidR="00681F20" w:rsidRDefault="00ED4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vAlign w:val="center"/>
          </w:tcPr>
          <w:p w:rsidR="00681F20" w:rsidRDefault="00681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81F20" w:rsidRDefault="00ED4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551" w:type="dxa"/>
            <w:vAlign w:val="center"/>
          </w:tcPr>
          <w:p w:rsidR="00681F20" w:rsidRDefault="00681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1F20" w:rsidRDefault="00ED4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675" w:type="dxa"/>
            <w:gridSpan w:val="2"/>
            <w:tcBorders>
              <w:right w:val="single" w:sz="8" w:space="0" w:color="auto"/>
            </w:tcBorders>
            <w:vAlign w:val="center"/>
          </w:tcPr>
          <w:p w:rsidR="00681F20" w:rsidRDefault="00681F20">
            <w:pPr>
              <w:jc w:val="center"/>
              <w:rPr>
                <w:sz w:val="28"/>
                <w:szCs w:val="28"/>
              </w:rPr>
            </w:pPr>
          </w:p>
        </w:tc>
      </w:tr>
      <w:tr w:rsidR="00681F20">
        <w:tc>
          <w:tcPr>
            <w:tcW w:w="1347" w:type="dxa"/>
            <w:tcBorders>
              <w:left w:val="single" w:sz="8" w:space="0" w:color="auto"/>
            </w:tcBorders>
            <w:vAlign w:val="center"/>
          </w:tcPr>
          <w:p w:rsidR="00681F20" w:rsidRDefault="00ED4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7895" w:type="dxa"/>
            <w:gridSpan w:val="7"/>
            <w:tcBorders>
              <w:right w:val="single" w:sz="8" w:space="0" w:color="auto"/>
            </w:tcBorders>
            <w:vAlign w:val="center"/>
          </w:tcPr>
          <w:p w:rsidR="00681F20" w:rsidRDefault="00681F20">
            <w:pPr>
              <w:jc w:val="center"/>
              <w:rPr>
                <w:sz w:val="28"/>
                <w:szCs w:val="28"/>
              </w:rPr>
            </w:pPr>
          </w:p>
        </w:tc>
      </w:tr>
      <w:tr w:rsidR="00681F20">
        <w:trPr>
          <w:trHeight w:val="9913"/>
        </w:trPr>
        <w:tc>
          <w:tcPr>
            <w:tcW w:w="1347" w:type="dxa"/>
            <w:tcBorders>
              <w:left w:val="single" w:sz="8" w:space="0" w:color="auto"/>
            </w:tcBorders>
            <w:vAlign w:val="center"/>
          </w:tcPr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廉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  <w:p w:rsidR="00681F20" w:rsidRDefault="00ED4403" w:rsidP="00ED4403">
            <w:pPr>
              <w:spacing w:beforeLines="50" w:afterLines="5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</w:t>
            </w:r>
          </w:p>
        </w:tc>
        <w:tc>
          <w:tcPr>
            <w:tcW w:w="7895" w:type="dxa"/>
            <w:gridSpan w:val="7"/>
            <w:tcBorders>
              <w:right w:val="single" w:sz="8" w:space="0" w:color="auto"/>
            </w:tcBorders>
          </w:tcPr>
          <w:p w:rsidR="00681F20" w:rsidRDefault="00ED4403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、坚持以习近平新时代中国特色社会主义思想为指导，严守党的政治纪律和政治规矩，切实践行“两个维护”，牢固树立“四个意识”，始终与以习近平同志为核心的党中央保持高度一致，坚决贯彻落实中央和上级党组织的决策部署，做到对党忠诚。</w:t>
            </w:r>
          </w:p>
          <w:p w:rsidR="00681F20" w:rsidRDefault="00ED4403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二、严格遵守党章各项规定，牢固树立党章意识。带头严格遵守执行党的政治纪律、组织纪律、廉洁纪律、群众纪律、工作纪律、生活纪律，严格遵守执行党的各项规章制度规矩，始终坚持按制度办事、按规矩办事，任何时候都不越轨、不逾矩。</w:t>
            </w:r>
          </w:p>
          <w:p w:rsidR="00681F20" w:rsidRDefault="00ED4403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三、严格落实党风廉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政建设责任制。带头认真履行“一岗双责”，抓好职责范围内的党风廉政建设和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反腐败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工作，督促本单位（部门）班子成员认真落实“一岗双责”。践行“四种形态”，发现违纪违规及倾向性、苗头性问题，及时提醒，督促纠正。</w:t>
            </w:r>
          </w:p>
          <w:p w:rsidR="00681F20" w:rsidRDefault="00ED4403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四、按时组织和参加党风廉政宣传教育活动，定期向上级领导和主管部门汇报个人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及本单位（部门）开展党风廉政建设工作情况。</w:t>
            </w:r>
          </w:p>
          <w:p w:rsidR="00681F20" w:rsidRDefault="00ED4403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五、认真贯彻落实民主集中制，坚持“三重一大”集体决策制度，防止重大决策失误。坚持党务公开和校务公开，对于重大问题和涉及教职工切身利益的重要事项，认真广泛听取群众意见。</w:t>
            </w:r>
          </w:p>
          <w:p w:rsidR="00681F20" w:rsidRDefault="00ED4403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六、认真贯彻落实中央八项规定精神，始终保持艰苦奋斗、勤俭节约的优良传统，坚决抵制“四风”。</w:t>
            </w:r>
          </w:p>
          <w:p w:rsidR="00681F20" w:rsidRDefault="00ED4403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七、带头遵守廉洁自律的各项规定。管好配偶、子女及身边工作人员，不利用职权和职务上的影响谋取不正当利益，自觉接受组织和群众的监督。</w:t>
            </w:r>
          </w:p>
          <w:p w:rsidR="00681F20" w:rsidRDefault="00ED4403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八、自觉接受监督，按规定如实向组织报告个人重大情况和有关事项。</w:t>
            </w:r>
          </w:p>
        </w:tc>
      </w:tr>
      <w:tr w:rsidR="00681F20">
        <w:trPr>
          <w:trHeight w:val="11518"/>
        </w:trPr>
        <w:tc>
          <w:tcPr>
            <w:tcW w:w="924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F20" w:rsidRDefault="00ED4403" w:rsidP="00ED4403">
            <w:pPr>
              <w:widowControl/>
              <w:shd w:val="clear" w:color="auto" w:fill="FFFFFF"/>
              <w:spacing w:beforeLines="50" w:line="28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本人已认真阅读以上承诺内容，并结合工作岗位要求，作出如下承诺：</w:t>
            </w: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681F20" w:rsidRDefault="00681F20">
            <w:pPr>
              <w:widowControl/>
              <w:shd w:val="clear" w:color="auto" w:fill="FFFFFF"/>
              <w:spacing w:line="28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681F20" w:rsidRDefault="00ED4403" w:rsidP="00ED4403">
      <w:pPr>
        <w:spacing w:beforeLines="150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学校领导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</w:t>
      </w:r>
      <w:r>
        <w:rPr>
          <w:rFonts w:ascii="黑体" w:eastAsia="黑体" w:hAnsi="黑体" w:cs="黑体" w:hint="eastAsia"/>
          <w:sz w:val="28"/>
          <w:szCs w:val="28"/>
        </w:rPr>
        <w:t xml:space="preserve"> 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          </w:t>
      </w:r>
      <w:r>
        <w:rPr>
          <w:rFonts w:ascii="黑体" w:eastAsia="黑体" w:hAnsi="黑体" w:cs="黑体" w:hint="eastAsia"/>
          <w:sz w:val="28"/>
          <w:szCs w:val="28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>承诺人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</w:p>
    <w:p w:rsidR="00681F20" w:rsidRDefault="00ED4403" w:rsidP="00681F20">
      <w:pPr>
        <w:spacing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681F20" w:rsidSect="00681F20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80DB0"/>
    <w:rsid w:val="00041487"/>
    <w:rsid w:val="000678B0"/>
    <w:rsid w:val="00097ECB"/>
    <w:rsid w:val="000E5173"/>
    <w:rsid w:val="001233D7"/>
    <w:rsid w:val="0014041F"/>
    <w:rsid w:val="0018205B"/>
    <w:rsid w:val="00205E41"/>
    <w:rsid w:val="00215DAA"/>
    <w:rsid w:val="00262D3A"/>
    <w:rsid w:val="00310F7E"/>
    <w:rsid w:val="00330F3C"/>
    <w:rsid w:val="00335FD0"/>
    <w:rsid w:val="00386DC9"/>
    <w:rsid w:val="003F06DB"/>
    <w:rsid w:val="004B185C"/>
    <w:rsid w:val="00580DB0"/>
    <w:rsid w:val="00664295"/>
    <w:rsid w:val="00681F20"/>
    <w:rsid w:val="00755F06"/>
    <w:rsid w:val="00777E99"/>
    <w:rsid w:val="007C6255"/>
    <w:rsid w:val="007F5DC5"/>
    <w:rsid w:val="00826E60"/>
    <w:rsid w:val="00845B33"/>
    <w:rsid w:val="00857E49"/>
    <w:rsid w:val="008E55C9"/>
    <w:rsid w:val="00915800"/>
    <w:rsid w:val="00983297"/>
    <w:rsid w:val="00993D68"/>
    <w:rsid w:val="00994E15"/>
    <w:rsid w:val="009E329E"/>
    <w:rsid w:val="00A239E7"/>
    <w:rsid w:val="00A611C5"/>
    <w:rsid w:val="00A80404"/>
    <w:rsid w:val="00AD5468"/>
    <w:rsid w:val="00B26135"/>
    <w:rsid w:val="00C21B92"/>
    <w:rsid w:val="00C2688B"/>
    <w:rsid w:val="00C7062E"/>
    <w:rsid w:val="00CB5532"/>
    <w:rsid w:val="00D269DE"/>
    <w:rsid w:val="00D33410"/>
    <w:rsid w:val="00D730AC"/>
    <w:rsid w:val="00D81FFD"/>
    <w:rsid w:val="00DE29EF"/>
    <w:rsid w:val="00E26332"/>
    <w:rsid w:val="00E36D2A"/>
    <w:rsid w:val="00E85FC3"/>
    <w:rsid w:val="00EA58D5"/>
    <w:rsid w:val="00ED4403"/>
    <w:rsid w:val="00EF32CD"/>
    <w:rsid w:val="00F2792C"/>
    <w:rsid w:val="00F30C95"/>
    <w:rsid w:val="00F97E35"/>
    <w:rsid w:val="00FB1EF7"/>
    <w:rsid w:val="00FC0259"/>
    <w:rsid w:val="0CF85329"/>
    <w:rsid w:val="16E52D86"/>
    <w:rsid w:val="5B860053"/>
    <w:rsid w:val="5DFC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81F20"/>
    <w:rPr>
      <w:sz w:val="18"/>
      <w:szCs w:val="18"/>
    </w:rPr>
  </w:style>
  <w:style w:type="paragraph" w:styleId="a4">
    <w:name w:val="footer"/>
    <w:basedOn w:val="a"/>
    <w:link w:val="Char"/>
    <w:qFormat/>
    <w:rsid w:val="0068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81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81F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681F2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81F20"/>
    <w:rPr>
      <w:kern w:val="2"/>
      <w:sz w:val="18"/>
      <w:szCs w:val="18"/>
    </w:rPr>
  </w:style>
  <w:style w:type="paragraph" w:customStyle="1" w:styleId="a7">
    <w:name w:val="样式 方正大标宋简体 二号 居中"/>
    <w:basedOn w:val="a"/>
    <w:qFormat/>
    <w:rsid w:val="00681F20"/>
    <w:pPr>
      <w:jc w:val="center"/>
    </w:pPr>
    <w:rPr>
      <w:rFonts w:ascii="方正大标宋简体" w:eastAsia="方正大标宋简体" w:cs="宋体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765</Characters>
  <Application>Microsoft Office Word</Application>
  <DocSecurity>0</DocSecurity>
  <Lines>6</Lines>
  <Paragraphs>1</Paragraphs>
  <ScaleCrop>false</ScaleCrop>
  <Company>China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武汉科技大学处级干部廉政承诺书</dc:title>
  <dc:creator>User</dc:creator>
  <cp:lastModifiedBy>Administrator</cp:lastModifiedBy>
  <cp:revision>3</cp:revision>
  <cp:lastPrinted>2022-09-21T04:04:00Z</cp:lastPrinted>
  <dcterms:created xsi:type="dcterms:W3CDTF">2019-06-17T02:47:00Z</dcterms:created>
  <dcterms:modified xsi:type="dcterms:W3CDTF">2022-09-21T04:04:00Z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73C823AB023947A8A2C72FC4E564096A</vt:lpwstr>
  </property>
</Properties>
</file>